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E3" w:rsidRDefault="00E3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</w:t>
      </w:r>
      <w:r w:rsidR="00825E4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OMICILIO (BII-A) - Prof.ª Lídia</w:t>
      </w:r>
    </w:p>
    <w:p w:rsidR="005914E3" w:rsidRDefault="00E90B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</w:t>
      </w:r>
      <w:r w:rsidR="00B45D4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07/12 a 11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/12</w:t>
      </w:r>
      <w:r w:rsidR="00E328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2020</w:t>
      </w:r>
    </w:p>
    <w:p w:rsidR="005914E3" w:rsidRDefault="00E328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4A2AC5" w:rsidRPr="002051E3" w:rsidTr="004A2AC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AC5" w:rsidRPr="002051E3" w:rsidRDefault="004A2AC5" w:rsidP="00E4041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AC5" w:rsidRPr="002051E3" w:rsidRDefault="004A2AC5" w:rsidP="00E4041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AC5" w:rsidRPr="002051E3" w:rsidRDefault="004A2AC5" w:rsidP="00E4041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AC5" w:rsidRPr="002051E3" w:rsidRDefault="004A2AC5" w:rsidP="00E4041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AC5" w:rsidRPr="002051E3" w:rsidRDefault="004A2AC5" w:rsidP="00E4041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A2AC5" w:rsidRPr="002051E3" w:rsidTr="004A2AC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AC5" w:rsidRDefault="004A2AC5" w:rsidP="00E40413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6600"/>
              </w:rPr>
            </w:pPr>
          </w:p>
          <w:p w:rsidR="004A2AC5" w:rsidRDefault="004A2AC5" w:rsidP="00E40413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iCs/>
                <w:color w:val="FF0000"/>
                <w:sz w:val="8"/>
                <w:szCs w:val="8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6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*Hora da história: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FUI À ESPANHA - Galinha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Pintadinha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AC5" w:rsidRPr="001F72A7" w:rsidRDefault="00F57F13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hyperlink r:id="rId5" w:history="1">
              <w:r w:rsidR="004A2AC5">
                <w:rPr>
                  <w:rStyle w:val="Hyperlink"/>
                  <w:sz w:val="24"/>
                  <w:szCs w:val="24"/>
                </w:rPr>
                <w:t>https://www.youtube.com/watch?v=Io2yAjoTzEc</w:t>
              </w:r>
            </w:hyperlink>
            <w:r w:rsidR="004A2AC5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*DESCASCANDO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 a coordenação motora fina, movimento de pinça, atenção e imaginação.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*Materiais: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Ovos cozidos.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*Desenvolvimento: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Cozinhe alguns ovos. Lave a mão do bebê, dê para o ele tirar a casca. Se ele tiver dificuldade, comece a tirar a casca e peça para ele continuar.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TOME CUIDADO PARA A CRIANÇA NÃO COLOCAR AS CASCAS NA BOCA</w:t>
            </w:r>
          </w:p>
          <w:p w:rsidR="004A2AC5" w:rsidRDefault="004A2AC5" w:rsidP="00E40413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BBA163" wp14:editId="592B0863">
                  <wp:extent cx="1571406" cy="1890445"/>
                  <wp:effectExtent l="0" t="0" r="0" b="0"/>
                  <wp:docPr id="16" name="Imagem 16" descr="Descrição: Atividade Berçário 2. Atividades... - Creche Casa da Criança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Atividade Berçário 2. Atividades... - Creche Casa da Criança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800" cy="19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AC5" w:rsidRPr="00250554" w:rsidRDefault="004A2AC5" w:rsidP="00E40413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AC5" w:rsidRDefault="004A2AC5" w:rsidP="00E4041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4A2AC5" w:rsidRDefault="004A2AC5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F57F13" w:rsidRDefault="00F57F13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4A2AC5" w:rsidRPr="001F72A7" w:rsidRDefault="004A2AC5" w:rsidP="00E40413">
            <w:pPr>
              <w:pStyle w:val="Ttulo1"/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*Hora da Música: Mundo </w:t>
            </w:r>
            <w:proofErr w:type="spellStart"/>
            <w:r>
              <w:rPr>
                <w:sz w:val="24"/>
                <w:szCs w:val="24"/>
              </w:rPr>
              <w:t>Bita</w:t>
            </w:r>
            <w:proofErr w:type="spellEnd"/>
            <w:r>
              <w:rPr>
                <w:sz w:val="24"/>
                <w:szCs w:val="24"/>
              </w:rPr>
              <w:t xml:space="preserve"> - Fazendinha [clipe infantil]</w:t>
            </w:r>
          </w:p>
          <w:p w:rsidR="004A2AC5" w:rsidRPr="001F72A7" w:rsidRDefault="00F57F13" w:rsidP="00E40413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" w:history="1">
              <w:r w:rsidR="004A2AC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https://youtu.be/cjONzZPJONc</w:t>
              </w:r>
            </w:hyperlink>
          </w:p>
          <w:p w:rsidR="004A2AC5" w:rsidRDefault="004A2AC5" w:rsidP="00E40413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(O link será disponibilizado no grupo).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*BRINCANDO COM SOMBRAS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estímulo visual, a atenção e imaginação.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Brinquedos da criança;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Lanterna do celular.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*Desenvolvimento: </w:t>
            </w:r>
          </w:p>
          <w:p w:rsidR="004A2AC5" w:rsidRDefault="004A2AC5" w:rsidP="00E404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Pegue alguns brinquedos da criança. Feche a porta e a janela de um cômodo da sua casa, coloque o brinquedo em sua mão e projete a luz da lanterna do celular por trás do brinquedo, de forma que a sombra apareça na parede.</w:t>
            </w:r>
          </w:p>
          <w:p w:rsidR="004A2AC5" w:rsidRDefault="004A2AC5" w:rsidP="00E404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Deixe a criança explorar a sombra.</w:t>
            </w:r>
          </w:p>
          <w:p w:rsidR="004A2AC5" w:rsidRDefault="004A2AC5" w:rsidP="00E40413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Você também pode contar uma história fazendo uso da sombra. </w:t>
            </w:r>
          </w:p>
          <w:p w:rsidR="004A2AC5" w:rsidRPr="008024B9" w:rsidRDefault="004A2AC5" w:rsidP="00E40413">
            <w:pPr>
              <w:shd w:val="clear" w:color="auto" w:fill="FFFFFF"/>
              <w:jc w:val="center"/>
              <w:textAlignment w:val="baseline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2EDAB5C" wp14:editId="52D3C9C1">
                  <wp:extent cx="1768475" cy="1407560"/>
                  <wp:effectExtent l="0" t="0" r="3175" b="2540"/>
                  <wp:docPr id="18" name="Imagem 18" descr="Descrição: Educação Infantil: 8 ideias simples para colocar em prática com os peque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Educação Infantil: 8 ideias simples para colocar em prática com os peque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95" cy="140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2AC5" w:rsidRDefault="004A2AC5" w:rsidP="00E4041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4A2AC5" w:rsidRDefault="004A2AC5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F57F13" w:rsidRDefault="00F57F13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GoBack"/>
            <w:bookmarkEnd w:id="0"/>
          </w:p>
          <w:p w:rsidR="004A2AC5" w:rsidRPr="001F72A7" w:rsidRDefault="004A2AC5" w:rsidP="00E40413">
            <w:pPr>
              <w:pStyle w:val="Ttulo1"/>
              <w:shd w:val="clear" w:color="auto" w:fill="FFFFFF"/>
              <w:spacing w:after="19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Música: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sz w:val="24"/>
                <w:szCs w:val="24"/>
              </w:rPr>
              <w:t>Palavra Cantada | A Barata</w:t>
            </w:r>
          </w:p>
          <w:p w:rsidR="004A2AC5" w:rsidRPr="001F72A7" w:rsidRDefault="00F57F13" w:rsidP="00E40413">
            <w:pPr>
              <w:widowControl w:val="0"/>
              <w:jc w:val="both"/>
              <w:rPr>
                <w:sz w:val="24"/>
                <w:szCs w:val="24"/>
              </w:rPr>
            </w:pPr>
            <w:hyperlink r:id="rId9" w:history="1">
              <w:r w:rsidR="004A2AC5">
                <w:rPr>
                  <w:rStyle w:val="Hyperlink"/>
                  <w:sz w:val="24"/>
                  <w:szCs w:val="24"/>
                </w:rPr>
                <w:t>https://youtu.be/ymAYWAbWDhk</w:t>
              </w:r>
            </w:hyperlink>
          </w:p>
          <w:p w:rsidR="004A2AC5" w:rsidRDefault="004A2AC5" w:rsidP="00E40413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(O link será disponibilizado no grupo).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 ATIVIDADE COM PRENDEDORES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 movimento de pinça, preensão e coordenação motora fina.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folha de revista ou caderno velho;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Prendedores de roupas.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Mostre para a criança que se ela apertar a parte de trás do prendedor ele vai abrir. Deixe que ela abra o prendedor e peça que ela coloque o prendedor no papel.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EFC915" wp14:editId="0701E78D">
                  <wp:extent cx="1915160" cy="1489753"/>
                  <wp:effectExtent l="0" t="0" r="8890" b="0"/>
                  <wp:docPr id="19" name="Imagem 19" descr="Descrição: Como Trabalhar a Coordenação Motora na Educação Infantil? - NeuroSa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omo Trabalhar a Coordenação Motora na Educação Infantil? - NeuroSa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742" cy="149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AC5" w:rsidRPr="00245F14" w:rsidRDefault="004A2AC5" w:rsidP="00E4041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2AC5" w:rsidRPr="002C5CEC" w:rsidRDefault="004A2AC5" w:rsidP="00E40413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A2AC5" w:rsidRPr="007E7E39" w:rsidRDefault="004A2AC5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A2AC5" w:rsidRPr="002C5CEC" w:rsidRDefault="004A2AC5" w:rsidP="00E40413">
            <w:pPr>
              <w:tabs>
                <w:tab w:val="left" w:pos="317"/>
              </w:tabs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*BRINCADEIRA DENTRO E FORA </w:t>
            </w:r>
          </w:p>
          <w:p w:rsidR="004A2AC5" w:rsidRDefault="004A2AC5" w:rsidP="00E4041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2AC5" w:rsidRDefault="004A2AC5" w:rsidP="00E4041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*Materiais:</w:t>
            </w:r>
          </w:p>
          <w:p w:rsidR="004A2AC5" w:rsidRDefault="004A2AC5" w:rsidP="00E40413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Brinquedos diversos</w:t>
            </w:r>
          </w:p>
          <w:p w:rsidR="004A2AC5" w:rsidRDefault="004A2AC5" w:rsidP="00E40413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A2AC5" w:rsidRDefault="004A2AC5" w:rsidP="00E4041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*Desenvolvimento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4A2AC5" w:rsidRDefault="004A2AC5" w:rsidP="00E4041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Desenhe círculos no chão ou coloque bambolês para brincar com a criança de dentro e fora. Para animar a brincadeira coloque uma música e quando a música parar, os participantes devem entrar no círculo, ou bambolê, quando a música voltar a tocar ficam de fora para dançar novamente.</w:t>
            </w:r>
          </w:p>
          <w:p w:rsidR="004A2AC5" w:rsidRDefault="004A2AC5" w:rsidP="00E40413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F1CB32F" wp14:editId="3B12FD4C">
                  <wp:extent cx="1658540" cy="1859280"/>
                  <wp:effectExtent l="0" t="0" r="0" b="7620"/>
                  <wp:docPr id="20" name="Imagem 20" descr="Descrição: Plano de Aula - 2º ano - Geografia - Lateralidade: noções espaci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Plano de Aula - 2º ano - Geografia - Lateralidade: noções espaci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35" cy="186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AC5" w:rsidRDefault="004A2AC5" w:rsidP="00E4041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2AC5" w:rsidRPr="002C5CEC" w:rsidRDefault="004A2AC5" w:rsidP="00E40413">
            <w:pPr>
              <w:tabs>
                <w:tab w:val="left" w:pos="317"/>
              </w:tabs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2AC5" w:rsidRPr="002C5CEC" w:rsidRDefault="004A2AC5" w:rsidP="00E4041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000000"/>
              </w:rPr>
            </w:pPr>
          </w:p>
          <w:p w:rsidR="004A2AC5" w:rsidRPr="007E7E39" w:rsidRDefault="004A2AC5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7E7E3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II-A</w:t>
            </w:r>
          </w:p>
          <w:p w:rsidR="004A2AC5" w:rsidRPr="007E7E39" w:rsidRDefault="004A2AC5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7E7E3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        </w:t>
            </w:r>
          </w:p>
          <w:p w:rsidR="004A2AC5" w:rsidRDefault="004A2AC5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A história do Papai Noel- Música de Natal, disponível em:</w:t>
            </w:r>
          </w:p>
          <w:p w:rsidR="004A2AC5" w:rsidRDefault="004A2AC5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4A2AC5" w:rsidRPr="006B4A62" w:rsidRDefault="00F57F13" w:rsidP="00E40413">
            <w:pPr>
              <w:widowControl w:val="0"/>
              <w:jc w:val="both"/>
              <w:rPr>
                <w:rStyle w:val="Hyperlink"/>
                <w:sz w:val="24"/>
                <w:szCs w:val="24"/>
              </w:rPr>
            </w:pPr>
            <w:hyperlink r:id="rId12" w:history="1">
              <w:r w:rsidR="004A2AC5" w:rsidRPr="006B4A62">
                <w:rPr>
                  <w:rStyle w:val="Hyperlink"/>
                  <w:sz w:val="24"/>
                  <w:szCs w:val="24"/>
                </w:rPr>
                <w:t>https://www.youtube.com/watch?v=_eqbbu-Vtdg</w:t>
              </w:r>
            </w:hyperlink>
          </w:p>
          <w:p w:rsidR="004A2AC5" w:rsidRDefault="004A2AC5" w:rsidP="00E40413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(O link será disponibilizado no grupo).</w:t>
            </w:r>
          </w:p>
          <w:p w:rsidR="004A2AC5" w:rsidRDefault="004A2AC5" w:rsidP="00E40413">
            <w:pPr>
              <w:rPr>
                <w:rFonts w:eastAsia="Calibri"/>
              </w:rPr>
            </w:pPr>
          </w:p>
          <w:p w:rsidR="004A2AC5" w:rsidRDefault="004A2AC5" w:rsidP="00E4041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*PAPAI NOEL COM AS MÃOS</w:t>
            </w:r>
          </w:p>
          <w:p w:rsidR="004A2AC5" w:rsidRDefault="004A2AC5" w:rsidP="00E40413">
            <w:pPr>
              <w:rPr>
                <w:rFonts w:ascii="Calibri" w:eastAsia="Calibri" w:hAnsi="Calibri" w:cs="Calibri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 a percepção sensorial, a atenção e a imaginação.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Tinta vermelha e branca, se não tiver pode usas lápis de cor;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Papel.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- Depois de ouvir a música do Papai Noel com a criança, passe a tinta na mão dela conforme a figura abaixo e carimbe na folha. Se você não tiver tinta guache desenhe um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lastRenderedPageBreak/>
              <w:t>papai Noel usando o contorno da mão da criança e dê o lápis para ela pintar.</w:t>
            </w:r>
          </w:p>
          <w:p w:rsidR="004A2AC5" w:rsidRDefault="004A2AC5" w:rsidP="00E40413">
            <w:pPr>
              <w:widowControl w:val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4A2AC5" w:rsidRDefault="004A2AC5" w:rsidP="00E4041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628C23C0" wp14:editId="3544601B">
                  <wp:extent cx="1551398" cy="1448435"/>
                  <wp:effectExtent l="0" t="0" r="0" b="0"/>
                  <wp:docPr id="21" name="Imagem 21" descr="Descrição: The WHOot | Atividades de natal para crianças, Artesanato de natal para  crianças, Trabalhos manu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The WHOot | Atividades de natal para crianças, Artesanato de natal para  crianças, Trabalhos manu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79" cy="145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AC5" w:rsidRDefault="004A2AC5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A2AC5" w:rsidRDefault="004A2AC5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E1C461" wp14:editId="2337A311">
                  <wp:extent cx="1818526" cy="1499870"/>
                  <wp:effectExtent l="0" t="0" r="0" b="5080"/>
                  <wp:docPr id="7" name="Imagem 7" descr="Pin em NATAL CRIATIVO ARTESANATO receitas excclus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 em NATAL CRIATIVO ARTESANATO receitas excclusi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448" cy="152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AC5" w:rsidRPr="002C5CEC" w:rsidRDefault="004A2AC5" w:rsidP="00E404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37FCF" w:rsidRPr="00137FCF" w:rsidRDefault="00137FCF" w:rsidP="004A2A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137FC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sectPr w:rsidR="005914E3">
      <w:pgSz w:w="16838" w:h="11906" w:orient="landscape"/>
      <w:pgMar w:top="709" w:right="720" w:bottom="70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9A9"/>
    <w:multiLevelType w:val="multilevel"/>
    <w:tmpl w:val="BCD6D212"/>
    <w:lvl w:ilvl="0">
      <w:start w:val="1"/>
      <w:numFmt w:val="bullet"/>
      <w:lvlText w:val="●"/>
      <w:lvlJc w:val="left"/>
      <w:pPr>
        <w:ind w:left="4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3"/>
    <w:rsid w:val="000C5D48"/>
    <w:rsid w:val="000C6AAA"/>
    <w:rsid w:val="00137FCF"/>
    <w:rsid w:val="0035639C"/>
    <w:rsid w:val="00437D6B"/>
    <w:rsid w:val="004A2AC5"/>
    <w:rsid w:val="005621E2"/>
    <w:rsid w:val="005914E3"/>
    <w:rsid w:val="006C2E37"/>
    <w:rsid w:val="00713B48"/>
    <w:rsid w:val="00825E4B"/>
    <w:rsid w:val="00837D25"/>
    <w:rsid w:val="008728CD"/>
    <w:rsid w:val="009C61EF"/>
    <w:rsid w:val="00AE7715"/>
    <w:rsid w:val="00B45D4B"/>
    <w:rsid w:val="00BA3A4F"/>
    <w:rsid w:val="00BF015B"/>
    <w:rsid w:val="00C80088"/>
    <w:rsid w:val="00DE3445"/>
    <w:rsid w:val="00DF35E5"/>
    <w:rsid w:val="00E328C5"/>
    <w:rsid w:val="00E90BCD"/>
    <w:rsid w:val="00F57F13"/>
    <w:rsid w:val="00F87B3C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A1A1-8F29-452B-A123-33E4C13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C8008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37FC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FE601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A2AC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A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A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outu.be/cjONzZPJONc" TargetMode="External"/><Relationship Id="rId12" Type="http://schemas.openxmlformats.org/officeDocument/2006/relationships/hyperlink" Target="https://www.youtube.com/watch?v=_eqbbu-Vt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Io2yAjoTzE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ymAYWAbWDh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Windows User</cp:lastModifiedBy>
  <cp:revision>4</cp:revision>
  <dcterms:created xsi:type="dcterms:W3CDTF">2020-12-07T01:12:00Z</dcterms:created>
  <dcterms:modified xsi:type="dcterms:W3CDTF">2020-12-07T01:03:00Z</dcterms:modified>
</cp:coreProperties>
</file>